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48f4" w14:textId="b734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2 "Об утверждении бюджета Кауылжы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2 "Об утверждении бюджета Кауылжы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7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0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0,4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0,4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ого (недоиспользованного)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