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78286" w14:textId="6e782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Актогайского сельского округа Шалкарского района Актюбинской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28 апреля 2022 года № 222. Утратило силу решением Шалкарского районного маслихата Актюбинской области от 15 сентября 2023 года № 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Шалкарского районного маслихата Актюбинской области от 15.09.2023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Актогайского сельского округа Шалкарского района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Котыртас, Актан батыр, Корганжар для участия в сходе местного сообщества Актогайского сельского округа Шалкарского района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28 апреля 2022 года № 222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Актогайского сельского округа Шалкарского района Актюбинской области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Актогайского сельского округа Шалкарского района Актюбинской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Актогайского сельского округа.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Актогайского сельского округа.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Актогайского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организуется акимом Актогайского сельского округа.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соответствующих участков имеющих право в нем участвовать.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участке и имеющих право в нем участвовать.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Актогайского сельского округа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Актогайского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Актогайского сельского округа.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28 апреля 2022 года № 222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Котыртас, Актан батыр, Корганжар для участия в сходе местного сообщества Актогайского сельского округа Шалкарского района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Бейбитшилик села Котыртас Актогайского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Саябак, Мектеп села Котыртас Актогайского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Наурыз села Котыртас Актогайского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Темиржолшылар, Желтоксан села Котыртас Актогайского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Казарма села Котыртас Актогайского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Актан батыр Актогайского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Корганжар Актогайского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