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908c" w14:textId="c5d9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27 декабря 2021 года № 159 "Об утверждении бюджета Есет Котибарулы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июня 2022 года № 264.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159 "Об утверждении бюджета Есет Котибарулы сельского округа на 2022-2024 годы"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