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68d5" w14:textId="3af6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164 "Об утверждении бюджета Тогызского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сентября 2022 года № 296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164 "Об утверждении бюджета Тогызского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51339,9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- 49314,9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- 52539,6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1199,7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"15903,9" заменить цифрами "16903,9";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14 сентября 2022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