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4f72" w14:textId="bd44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декабря 2018 года № 1648 "Об утверждении натуральных норм обеспечения РГКП "Центр судебных экспертиз Министерства юстиции Республики Казахстан" автомобилям, телефонной связью, офисной мебелью и площадями для их размещения"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ноября 2022 года № 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декабря 2018 года № 1648 "Об утверждении натуральных норм обеспечения РГКП "Центр судебных экспертиз Министерства юстиции Республики Казахстан" автомобилям, телефонной связью, офисной мебелью и площадями для их размещения" (зарегистрирован в Реестре государственной регистрации нормативных правовых актов под № 18144)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юстиции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автомобилей для Республиканского государственного казенного предприятия "Центр судебных экспертиз Министерства юстиции Республики Казахстан"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Функциональное значение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Государственное казенное предприятие и его филиалы, имеющие права использования транспортными средствам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Предельное количество автомобилей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двигателя, в куб.см.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Пробег 1 а/м в месяц (км)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автомобиль: - для выполнения управленческих функций Директора, - транспортного обслуживания для взаимодействия руководителей с правоохранительными, специальными органами и судами связанной со спецификой деятельности судебной экспертизы, -ежемесячной работы с коммунальными службами города для обеспечения жизнедеятельности Центрального аппарата.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 судебных экспертиз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автомобиль: - для выполнения управленческих функций руководителей, - обеспечения взаимодействия руководителей с правоохранительными, специальными органами и судами связанной со спецификой деятельности судебной экспертизы, - постоянной работы с коммунальными службами территориальных подразделений для обеспечения бесперебойной деятельности и производства судебных экспертиз, - обеспечения своевременной явки к месту работы дежурного эксперта территориальных подразделений, - осуществления производства судебно-медицинской экспертизы трупов и выездов в отдаленные населенные пункты, следственные изоляторы и изоляторы временного содержания.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Республиканского государственного казенного предприятия "Центр судебных экспертиз Министерства юстиции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транспорт -Передвижная лаборатория для оперативных выездов судебных экспертов к месту происшествия для осмотра объектов исследования для производства судебных экспертиз дорожно-транспортного происшествия и экологической экспертизы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транспорт для производства экспертиз с выездом за пределы населенных пунктов при чрезвычайных ситуациях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(оснащение специальным оборудованием для производства судебно-медицинских экспертиз).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санитарный автотранспорт с носилками для оперативных выездов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судебных экспертиз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автомобиль: для управленческих функций Директора, транспортного;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автомобиль для обслуживания финансово-хозяйственной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Превышение фактического количества автомобилей Центрального аппарата и его территориальных подразделений на момент введения в действие приказа либо в последующем, в случае изменения структуры Центрального аппарата и его территориальных подразделений производится в соответствие с настоящими натуральными нормами обеспечения автомобилями путем списания автомобилей вследствие физического износа либо путем передачи на баланс иным, подведомственным организациям Министерства юстиции Республики Казахстан.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