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48b" w14:textId="c618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17-52 "О бюджетах сельских округов города Қонаев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12 сентября 2022 года № 31-92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от 28 декабря 2021 года под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города Қонаев на 2022-2024 годы" (зарегистрировано в Реестре государственной регистрации нормативных правовых актов под № 163323)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101 470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82 870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104 305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2 835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2 835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2 835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2022-2024 годы, согласно приложениям 4, 5, 6 к настоящему решению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162 532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23 490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139 042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167 204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4 672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4 672 тысячи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4 672 тысячи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"12" сентября 2022 года № 31-92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"12" сентября 2022 года № 31-92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28 декабря 2021 года №17-52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