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d35d" w14:textId="f79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1 "О бюджете города Текел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7 июня 2022 года № 17-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2-2024 годы" от 28 декабря 2021 года № 12-6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434 5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8 76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2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 8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153 74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6 066 01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7 93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 18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39 3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39 36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4 8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6 34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7 июня 2022 года № 17-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 от 28 декабря 2021 года № 12-6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