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c1ae" w14:textId="976c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1 года № 14-79 "О бюджете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сентября 2022 года № 25-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2-2024 годы" от 28 декабря 2021 года № 14-7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266 29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3 8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4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3 99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13198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119 280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8 9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4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01 9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001 9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9 06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05 июня 2022 года № 25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7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6 7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