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4635" w14:textId="03a4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28 декабря 2021 года № 14-3 "О бюджете Карасайского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7 июня 2022 года № 21-3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Карасайского районного маслихата "О бюджете Карасайского района на 2022-2024 годы"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14-3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26314)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2022-2024 годы, согласно приложениям 1, 2,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33 235 199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19 822 686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146 341 тысяча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4 513 596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8 752 576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31 819 822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119 749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290 698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170 949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1 295 628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(-) 1 295 628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828 298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3 942 634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1 818 708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 июня 2022 года № 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Карасайского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14-3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33 235 199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19 822 686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7 458 742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7 458 742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1 986 171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10 301 236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10 179 951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4 042 764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4 042 764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8 752 576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1 795 931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1 795 931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6 956 645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6 956 645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31 819 822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стредствами передвижения, обязательными гигиеническими средствам,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котегорий граждан в виде льготного, бесплатного проезда на городском общественном траспорте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проверенному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3 710 274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- энергетический комплекс и недропользование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-1 295 628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1 818 708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3 942 634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