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0b9b" w14:textId="2df0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1 года № 21-58 "О бюджете Карата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7 июня 2022 года № 28-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2-2024 годы" от 27 декабря 2021 года № 21-5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 066 95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78 60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6 03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86 94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775 373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536 519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 41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91 89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0 47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30 978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0 97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73 314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0 480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 144 тысячи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28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5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