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4238" w14:textId="ce24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2 года № 20-79 "О бюджетах сельских округов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декабря 2022 года № 40-1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2-2024 годы"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 360, опубликован 14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741 тысячa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03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40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6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6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61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5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5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0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927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4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192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6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6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Нарынко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30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4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360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3 614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0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0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 309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771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33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 43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70 026 тысячи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5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тысяч тенге."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350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3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81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 174 тысячи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4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4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Узак батыр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13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5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6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015 тысяч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2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2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2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435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61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374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 462 тысяч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0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1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3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8 декабрь 2022 года № 40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4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