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3ac" w14:textId="47c2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государственных учреждений в сфере государственного контроля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2022 года № 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