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a71c" w14:textId="d90a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9 ноября 2022 года № 10/5-VII "О бюджете Кокжиринского сельского округа района Ақсуат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12 декабря 2022 года № 12/5-VII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Кокжиринского сельского округа района Ақсуат на 2022 -2024 годы" от 9 ноября 2022 года № 10/5-VII (зарегистрировано в Реестре государственной регистрации нормативных правовых актов под №174357)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Кокжиринского сельского округа района Ақсуат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70 754,0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65 064 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71 136,9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района Ақсуат на 2022 год предусмотрены целевые текущие трансферты из районного бюджета в сумме 29 490,0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Ақсуат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71 136,9 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