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2f22" w14:textId="2672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Ақсуат области Абай от 9 ноября 2022 года №10/9-VII "О бюджете Сатпаевского сельского округа района Ақсуат на 2022 -2024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Аксуат области Абай от 12 декабря 2022 года № 12/9-VII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Ақсуат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Ақсуат области Абай "О бюджете Сатпаевского сельского округа района Ақсуат на 2022 -2024 годы" от 9 ноября 2022 года №10/9-VII (зарегистрировано в Реестре государственной регистрации нормативных правовых актов под № 174346)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Сатпаевского сельского округа района Ақсуат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43 750,7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2 638,0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41 112,7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43 987,2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-236,5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236,5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236,5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Сатпаевского сельского округа района Ақсуат на 2022 год предусмотрены целевые текущие трансферты из районного бюджета в сумме 16 381,7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Ақсуат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Ақсуат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Ақсуат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10/9-VII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43 750,7 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2 638,0 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2 638,0 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41 112,7 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41 112,7 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41 112,7 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43 987,2 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38 719,0 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38 719,0 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38 719,0 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38 719,0 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4 281,7 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4 281,7 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4 281,7 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4 281,7 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-236,5 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