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ff8a" w14:textId="dd0f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Ыргызбайского сельского округа района Аксуат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9 ноября 2022 года № 10/10-VII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887 "О некоторых вопросах административно-территориального устройства Республики Казахстан", маслихат района Аксуат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Ыргызбайского сельского округа района Аксуат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12/10-VII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Ыргызбайского сельского округа района Аксуат на 2022 год установлен объем субвенции, передаваемый из районного бюджета в сумме 28 775,0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Ыргызбайского сельского округа района Ақсуат на 2022 год предусмотрены целевые текущие трансферты из районного бюджета в сумме 20 407,7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12/10-VII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Ыргызбайского сельского округа района Аксуат на 2022 год предусмотрены целевые текущие трансферты из республиканского бюджета в сумме 1 884,0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Используемые остатки бюджетных средств 18,6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12/10-VII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10/10-VII 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