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1734" w14:textId="6fe1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2022 года № 18/3-VII "О бюджете Кенгирбай бийского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области Абай от 21 ноября 2022 года № 29/10-VII. Утратило силу решением Абайского районного маслихата области Абай от 30 декабря 2022 года № 31/3-VII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31/3-VII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января 2022 года № 18/3-VII "О бюджете Кенгирбай бийского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Кенгирбай бийского сельского округа на "2022-2024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- 38 185,2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36 732,2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38 455,2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-270,0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270,0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