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793f" w14:textId="5b37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о решение маслихата от 6 января 2022 года № 18/4-VII "О бюджете Кокбайского сельского округа на 2022 –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21 ноября 2022 года № 29/11-VII. Утратило силу решением Абайского районного маслихата области Абай от 30 декабря 2022 года № 31/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18/4-VII "О бюджете Кокба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 84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0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74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