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793f" w14:textId="5b37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о решение маслихата от 6 января 2022 года № 18/4-VII "О бюджете Кокбайского сельского округа на 2022 –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1 ноября 2022 года № 29/11-VII. Утратило силу решением Абайского районного маслихата области Абай от 30 декабря 2022 года № 31/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18/4-VII "О бюджете Кокб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 84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0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74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