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3c3e" w14:textId="daf3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10/189-VIІ "О бюджете Айгызского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2022-2024 годы" от 24 декабря 2021 года № 10/189-VІI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Айгызского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