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4ba3" w14:textId="7724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10/209-VIІ "О бюджете Тарлаул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81-VII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Тарлаулинского сельского округа Аягозского района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209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лаулинского сельского округа на 2022-2024 годы согласно приложениям 1, 2 и 3 соответственно, в том числе на 2022 год в следующих объемах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9526,1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53,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573,1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79653,5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7,4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7,4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,4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38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9-VІI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