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3fac" w14:textId="e063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2021 года № 15/5-VII "О бюджете Глуховского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21 декабря 2022 года № 29/6-VІІ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Глуховского сельского округа на 2022-2024 годы" от 30 декабря 2021 года № 15/5-VІI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Глуховского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71683,7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7050,0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64633,7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71683,7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0,0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29/6-VІІ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15/5-VІІ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Глуховского сельского округа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