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165d" w14:textId="cf2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7-VІI "О бюджете Каноне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декабря 2022 года № 29/8-V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2-2024 годы" от 30 декабря 2021 года № 15/7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2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2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2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