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7434" w14:textId="78f7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11-VII "О бюджете Ерназар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7 декабря 2022 года № 28/1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Ерназаровского сельского округа на 2022-2024 годы" от 30 декабря 2021 года № 15/11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рназа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931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731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31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0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0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