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0e21" w14:textId="0b70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9-VII "О бюджете Карабас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1 декабря 2022 года № 29/10-V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Карабасского сельского округа на 2022-2024 годы" от 30 декабря 2021 года № 15/9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55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95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315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9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59,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859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0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ІІ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