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e957" w14:textId="c91e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29 декабря 2021 года № 13-9-VII "О бюджете Зубаирского сельского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12 декабря 2022 года № 24-9-VII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29 декабря 2021 года № 13-9-VII "О бюджете Зубаирского сельского округа Бородулихинского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Зубаирского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25348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24064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25348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бюджете Зубаирского сельского округа на 2022 год целевые текущие трансферты из районного бюджета в сумме 9217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24-9-VIІ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Зубаирского сельского округа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