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9a76" w14:textId="48f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11/202-VII "О бюджете поселка Суыкбулак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2022-2024 годы" от 28 декабря 2021 года № 11/202-VІI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79517,5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76465,5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79852,4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