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0cb0" w14:textId="d870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11/201-VII "О бюджете Кызылагашского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21/321-VII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2022-2024 годы" от 28 декабря 2021 года № 11/201-VІI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38453,0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38658,7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21/321-VІI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11/201-VIІ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