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34a4" w14:textId="8f43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13-8 "О бюджете сельского округа имени К.Аухадиева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22 октября 2022 года № 25-5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сельского округа имени К. Аухадиева на 2022-2024 годы" от 29 декабря 2021 года № 13-8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К. Аухадиева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46 411,0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5 623,7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2022 года № 25-5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