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a783" w14:textId="d0ca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26 июля 2019 года № 49-3 "Об утверждении Правила проведения раздельных сходов местного сообщества и количественного состава представителей жителей села, улицы, многоквартирного жилого дома для участия в сходе местного сообщества в Жуалынском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31 марта 2022 года № 21-7. Утратило силу решением Жуалынского районного маслихата Жамбылской области от 28 декабря 2023 года № 15-3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Жуалынского районного маслихата Жамбылской области от 28.12.2023 </w:t>
      </w:r>
      <w:r>
        <w:rPr>
          <w:rFonts w:ascii="Times New Roman"/>
          <w:b w:val="false"/>
          <w:i w:val="false"/>
          <w:color w:val="ff0000"/>
          <w:sz w:val="28"/>
        </w:rPr>
        <w:t>№ 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Жуалынский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26 июля 2019 года №49-3 "Об утверждении Правила проведения раздельных сходов местного сообщества и количественного состава представителей жителей села, улицы, многоквартирного жилого дома для участия в сходе местного сообщества в Жуалынском районе"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4301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утверждении Правил проведения раздельных сходов местного сообщества и количественного состава представителей жителей села, улицы, многоквартирного жилого дома для участия в сходе местного сообщества в Жуалынском районе.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 Жуалынском районе,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административно-территориальных структур, социально - экономическому развитию территорий, бюджета и местных налогов по защите прав граждан.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21-7от 31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49-3 от 26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Жуалынского района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(далее – Правила) проведения раздельных сходов местного сообщества в Жуалынском районе разработаны в соответствии с 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постановлению Правительства Республики Казахстан от 5 октября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№707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типовой порядок проведения раздельных сходов местного сообщества жителей села, сельского округа, улицы, многоквартирного жилого дома. 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сельского округа подразделяется на участки (села, улицы, многоквартирные жилые дома).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села, сельского округа.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улицы, многоквартирного жилого дома организуется акимом села и сельского округа.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 и имеющих право в нем участвовать.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села, сельского округа или уполномоченным им лицом.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села, сельского округа или уполномоченное им лицо.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села, и сельского округа.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