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de71" w14:textId="157d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Сатпаев от 11 сентября 2013 года № 21/27 "Об утверждении Положения государственного учреждения "Отдел экономики и финансов города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области Ұлытау от 16 августа 2022 года № 62/08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Сатпаев № 21/27 от 11 сентября 2013 года "Об утверждении Положения государственного учреждения "Отдел экономики и финансов города Сатпаев"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Положения о государственном учреждении "Отдел экономики и финансов города Сатпаев"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"8. Заңды тұлғаның орналасқан жері: Ұлытау облысы, 101302, Сәтбаев қаласы, Академик Қаныш Сәтбаев даңғылы, 108 үй";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"8. Местонахождение юридического лица: область Ұлытау, 101302, город Сатпаев, проспект Академика Каныша Сатпаева, дом 108".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экономики и финансов г. Сатпаев" (Карабекова А.Е.) обеспечить регистрацию изменений в Положении в уполномоченном регистрирующем органе и принять меры, вытекающие из настоящего постановления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"Отдел экономики и финансов города Сатпаев" Карабековой А.Е.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Сатпаев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Әубәкір Ш.М.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