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7d31" w14:textId="27c7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 сессии Улытауского районного маслихата от 27 декабря 2021 года № 90 "О бюджете Улытауского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6 декабря 2022 года № 165.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 сессии Улытауского районного маслихата от 27 декабря 2021 года №90 "О бюджете Улытауского района на 2022-2024 годы" (зарегистрировано в Реестре государственной регистрации нормативных правовых актов за №26225),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7 569 134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6 383 670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26 300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1 825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1 157 339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7 562 820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76 799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118 686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41 887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- 70 485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70 485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118 686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48 201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№90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городов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№90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районного бюджета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 села Улытау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физкультурно-оздоровительного комплекса на 160 мест в п.Жезды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№90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 на 2022 год, направленных на реализацию бюджетных инвестиционных проектов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№90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поселков, сельских округов из районного бюджета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Сарысуского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Борсенгирского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Коскольского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