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d61f" w14:textId="084d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1 "О бюджете города Текел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2 декабря 2022 года № 22-1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4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 560 53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144 06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21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5 18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365 07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5 727 32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 91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 17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2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29 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9 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97 71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97 71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17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8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6 39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2 декабря 2022 года № 22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8 декабря 2021 года № 12-6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