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1276" w14:textId="46f1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2021 года № 21-75 "О бюджете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09 сентября 2022 года № 35-118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2022-2024 годы" от 27 декабря 2021 года № 21-75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7 728 972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358 727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29 455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47 473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7 293 317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8 814 513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145 810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232 725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86 915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1 231 351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1 231 351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795 837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86 916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522 430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9 сентября 2022 года № 35-118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от 27 декабря 2021 года № 21-75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-1 231 351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