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b0bb" w14:textId="1abb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1 года № 14-62 "О бюджете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7 ноября 2022 года № 31-1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2-2024 годы" от 28 декабря 2021 года № 14-6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389 64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− 854 434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36 6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87 79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252 8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30 672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64 4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33 8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200000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 00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93 877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93 877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47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33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20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07 ноября 2022 года № 31-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1 года № 14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