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eb72" w14:textId="b96e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сентября 2022 года № 327/НҚ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республиканском государственном учреждении "Комитет государственных услуг Министерства цифрового развития, инноваций и аэрокосмической промышленности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 2022 года № ____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288/НҚ   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государственных услуг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руководство в сфере государственных услуг.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Комитета: Республика Казахстан, 010000, город Нур-Султан, район Есиль, проспект Мәңгілік Ел, 55/5.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государственных услуг Министерства цифрового развития, инноваций и аэрокосмической промышленности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оказания государственных услуг в пределах своей компетенции;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сфере оказания государственных услуг и "электронного правительства";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 пределах своей компетенции контроля за соблюдением законодательства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сфере оказания государственных услуг и "электронного правительства" в пределах своей компетенции в соответствии с законодательством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на Комитет, в пределах своей компетенции.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законодательство Республики Казахстан, права и охраняемые законом интересы физических и юридических лиц;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соответствии с законодательством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интеграции объектов информатизации "электронного правительства";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правил функционирования и технических требований к внешнему шлюзу "электронного правительства";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классификации государственных услуг в электронной форме для определения способа аутентификации услугополучателя;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деятельности Государственной корпорации "Правительство для граждан";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методики расчета коэффициента зонирования;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порядка ценообразования на услуги, оказываемые Государственной корпорацией "Правительство для граждан";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и сроков для приведения в соответствие в информационных системах сведений о заявителе;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деятельности Единого контакт-центра;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оказания проактивных услуг;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проверок работников Государственной корпорации, имеющих доступ к персональным данным граждан, а также участвующих в процессе оказания государственных услуг;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совместного приказа с уполномоченным органом в сфере разрешений и уведомлений об утверждении перечня разрешений, подлежащих и не подлежащих автоматизации;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согласование с уполномоченным органом в сфере разрешений и уведомлений правил функционирования государственной информационной системы разрешений и уведомлений;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предложений по совершенствованию подзаконных нормативных правовых актов, определяющих порядок оказания государственных услуг, оказываемых в электронной форме и (или) через Государственную корпорацию "Правительство для граждан";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Государственной корпорации "Правительство для граждан";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 согласованию с уполномоченным органом в сфере разрешений и уведомлений правил ведения государственного электронного реестра разрешений и уведомлений;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организации и контроля за деятельностью Государственной корпорации "Правительство для граждан";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Государственной корпорации "Правительство для граждан" и ее взаимодействие с услугодателями;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методологического обеспечения деятельности Государственной корпорации "Правительство для граждан";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координация работы Единого контакт-центра;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оценки качества оказания государственных услуг, оказываемых в электронной форме;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ведения реестра государственных услуг;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разработки и ведения реестра государственных услуг;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согласования проектов подзаконных нормативных правовых актов, определяющих порядок оказания государственных услуг;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мониторинга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города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предложение по вопросам интеграции государственных объектов информатизации;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корректировки сведений о гражданах и юридических лицах, содержащихся в государственных объектах информатизации;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цифрового развития, инноваций и аэрокосмической промышленности Республики Казахстан Республики Казахстан.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своей компетенции издает приказы;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органах, иных организациях;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поощрения, выплаты надбавок и премирования работников Комитета;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Комитете, и несет за это персональную ответственность;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может иметь на праве оперативного управления обособленное имущество в случаях, предусмотренных законодательством.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относится к республиканской собственности.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