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af4" w14:textId="93f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декабря 2022 года № 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на территории Карагандинской обла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на территории Караганд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рагандинского областного маслихата от 22.02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настоящими Правил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