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e1f" w14:textId="ffe0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27 декабря 2021 года № 16/4 "О бюджете поселка Актау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20 октября 2022 года № 35/5.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2022-2024 годы" от 27 декабря 2021 года №16/4 (зарегистрировано в Реестре государственной регистрации нормативных правовых актов за № 162414),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974 930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- 1 421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956 618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999 275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- 24 345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- 24 345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2022 год целевые текущие трансферты из городского бюджета в сумме 736 893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установку двух елок с украшениями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