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ed2d" w14:textId="100e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23 декабря 2021 года № 82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28 апреля 2022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 городском бюджете на 2022-2024 годы" от 23 декабря 2021 года № 82 (зарегистрировано в Реестре государственной регистрации нормативных правовых актов под № 26162)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11 551 635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2 776 108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18 172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58 601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8 698 754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12 055 426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- 33647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33647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- 470 144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470 144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33 647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503 791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82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2 776 108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12 055 426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677128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- 470 144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82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4 119 632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молодежи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питьевого и технического водоснабжения, канализации для производства автобусов, спецтехники марки Yutong город Сарань,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Примыкание подъездного железнодорожного пути товарищество с ограниченной ответственностью "Qaz Tehna" по станции Сокыр в город Сарань, 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дома по адресу: город Сарань, микрорайон 3 дом 18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крупнопанельного пятиэтажного пятиподъездного жилого дома по адресу город Сарань, улица Рабочая в районе дома №2. Дом №1.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питьевого и технического водоснабжения, канализации для производства автобусов, спецтехники марки Yutong в городе Сарань (софинансирование)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Примыкание подъездного железнодорожного пути товарищество с ограниченной ответственностью "Qaz Tehna" по станции Сокыр в городе Сарань, Карагандинской области (софинансирование)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крупнопанельному 5-ти этажному, 5-ти подъездному жилому дому (№2), расположенного по улице Рабочая, город Сарань, Карагандинская область (без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крупнопанельному 5-ти этажному, 5-ти подъездному жилому дому (№1), расположенного по улице Рабочая, город Сарань, Карагандинская область (без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крупнопанельному 5-ти этажному, 5-ти подъездному жилому дому (№2), расположенного по улице Рабочая, город Сарань, Карагандинская область (раздел электроснабжение)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соц-культ быта, к тепловым сетям подземной прокладки город Сарань, Карагандинской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