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1a4b" w14:textId="7031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7 сессии Саранского городского маслихата от 23 декабря 2021 года № 83 "О бюджете поселка Актас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8 апреля 2022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3 декабря 2021 года № 83 "О бюджете поселка Актас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 32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8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7 6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 07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75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5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5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ар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3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