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1a4b" w14:textId="7031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7 сессии Саранского городского маслихата от 23 декабря 2021 года № 83 "О бюджете поселка Актас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8 апреля 2022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3 декабря 2021 года № 83 "О бюджете поселка Актас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 32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8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7 6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 07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75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5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5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ар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83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