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6286" w14:textId="b356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24 декабря 2021 года № 105/11 "О бюджете поселков Шахтинского региона на 2022 - 2024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20 июня 2022 года № 152/14.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поселков Шахтинского региона на 2022 – 2024 годы" от 24 декабря 2021 года под № 105/11 (зарегистрировано в Реестре государственной регистрации нормативных правовых актов под № 162194)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поселков Шахтинского региона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426 723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48 126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378 531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436 565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-9 842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9 842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9 842 тысячи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Мамерханова Ж.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№152/14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№152/14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№152/14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№152/14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105/11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Новодолинский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