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830c" w14:textId="6458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24 декабря 2021 года № 105/11 "О бюджете поселков Шахтинского региона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 декабря 2022 года № 197/19.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поселков Шахтинского региона на 2022 – 2024 годы" от 24 декабря 2021 года под № 105/11 (зарегистрировано в Реестре государственной регистрации нормативных правовых актов под № 162194)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Шахтинского региона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428 706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42 133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386 486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438 548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-9 842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9 842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9 842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Мамерханова Ж.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№197/19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№197/19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№197/19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№197/19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