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831e" w14:textId="46d8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1 июля 2022 года № 39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4 апреля 2028 года, без изъятия земельного участка у собственников и землепользователей товариществу с ограниченной ответственностью "Казахстан Фортескью", на земельный участок общей площадью 12544,5395 гектара для разведки твердых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10 от 21 июля 2022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установления публичного сервитута сроком до 4 апреля 2028 года, без изъятия земельного участка у собственников и землепользователей товариществу с ограниченной ответственностью "Казахстан Фортескью", на земельный участок общей площадью 12544,5395 гектара для разведки твердых полезных ископаем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Караменде би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2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5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Ескендир" Р.Дауренова (09-102-008-15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3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Бауыржан" М.Сюндиковой (09-102-008-1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5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Таттибек" Г.Мейрмановой (09-102-008-2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Таттибек" Г.Мейрмановой (09-102-008-1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Таттибек" Г.Мейрмановой (09-102-008-2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2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2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Салауат" С.Рахыжанова (09-102-008-15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Бахтияр" Е.Нуртазина (09-102-008-0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Бахтияр" Е.Нуртазина (09-102-008-1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3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Бахтияр" Е.Нуртазина (09-102-008-1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Р.Актаубаевой (09-102-008-1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Амангелды" Нуртазина (09-102-008-18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Куандык" П.Ертаубаевой (09-102-008-1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Ескендир" Дауренова (09-102-008-1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Салауат" С.Рахыжанова (09-102-008-2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Ануар" С.Рахыжанова (09-102-006-2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5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2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