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b74e" w14:textId="2a9b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Талдыбулак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50. Утратило силу решением Жанааркинского районного маслихата области Ұлытау от 19 октября 2023 года № 8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Талдыбулак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Талдыбула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5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Талдыбулак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Талдыбулак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Талдыбулак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Талдыбула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Талдыбула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Талдыбула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Талдыбулак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Талдыбулак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Талдыбулак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5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Талдыбулак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