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39aa" w14:textId="a193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Тегисшилдик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Тегисшилдик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Тегисшилдик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8</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Тегисшилдик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Тегисшилдик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Тегисшилдик, села Жарлы, села Карынши, села Шункыркудык Тегисшилдикского сельского округа Каркаралинского района Карагандинской области (далее-Тегисшилдик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Тегисшилдик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Тегисшилдик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Тегисшилдикского сельского округа Каркаралинского района Карагандинской области (далее-аким Тегисшилдик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егисшилдик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Тегисшилдик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Тегисшилдик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Тегисшилдик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Тегисшилдикского сельского округа или уполномоченным им лицом. Председателем раздельного схода местного сообщества является аким Тегисшилдик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Тегисшилди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Тегисшилдик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8</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Тегисшилдик, села Жарлы, села Карынши, села Шункыркудык Тегисшилдик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ы села Тегисшилдик, села Жарлы, села Карынши, села Шункыркуд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гисшил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рат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ба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лы, улица Ж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ынши, улица Карын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удык, улица Шункыр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