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5fb3" w14:textId="6e85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Жанбобек Нуринского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Нуринского районного маслихата Карагандинской области от 7 октября 2022 года № 166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села Жанбобек Нуринского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для участия в сходе местного сообщества села Жанбобек Нуринского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Нуринского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октября 2022 года № 166</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села Жанбобек Нуринского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села Жанбобек Нуринского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на территории села Жанбобек Нуринского района Карагандинской области (далее - село Жанбобек).</w:t>
      </w:r>
    </w:p>
    <w:bookmarkEnd w:id="6"/>
    <w:bookmarkStart w:name="z13" w:id="7"/>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Жанбобек, в границах которого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Жанбобек подразделяется на участок: село Жанбобек.</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села Жанбобек для участия в сходе местного сообщества, но не более трех человек от села.</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акимом села Жанбобек.</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Жанбобек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села Жанбобек.</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села Жанбобек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села Жанбобек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села Жанбобек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Жанбобек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села Жанбобек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Нуринского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0"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Жанбобек не позднее 1 рабочего дня со дня проведения схода.</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села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присутствующих;</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октября 2022 года № 166</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села Жанбобек Нуринского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села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Жанбобек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