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892c" w14:textId="69b8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Управлении снабжения "Алматы"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16 июля 2022 года № 283-қа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Экземпляр № 1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17 мая 2022 года № 893 "О некоторых вопросах Комитета национальной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Правилами по разработке и утверждению положения о структурном подразделении государственного органа утвержденных постановлением Правительства Республики Казахстан от 1 сентября 2021 года № 590,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снабжения "Алматы" Пограничной службы Комитета национальной безопасности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снабжения "Алматы"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2022 года № 283-па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снабжения "Алматы" Пограничной службы Комитета национальной безопасности Республики Казахстан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снабжения "Алматы" Пограничной службы Комитета национальной безопасности Республики Казахстан (далее – Управление) является управлением прямого подчинения Пограничной службе Комитета национальной безопасности Республики Казахстан (далее – Пограничная служба) и тактическим органом военного управления, осуществляющим материально-техническое снабжение.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Республики Казахстан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Алматинская область, город Алматы, Турксибский район, проспект Суюнбая 351, индекс 050054.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республиканское государственное учреждение "Управление снабжения "Алматы" Пограничной службы Комитета национальной безопасности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материально-техническое снабжение Пограничной службы;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иные задачи, определяемые в соответствии с законодательством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Управление;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выступать в качестве организатора государственных закупок товаров, работ, услуг для нужд Управления и материально-технического обеспечения Пограничной службы;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помещения Управления;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Управления;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владеть и пользоваться имуществом, находящимся в ведении Управления;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претензионно-исковую работу по договорам, заключенным Управлением;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органами, а также организациями по вопросам, входящим в компетенцию Управления;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по согласованию с руководством Пограничной службы в работе межведомственных комиссий, рабочих групп и совещаний в государственных органах, а также организациях по вопросам, отнесенным к компетенции Управления;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готовить предложения по вопросам совершенствования финансового, материального и технического обеспечения;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определять должностные обязанности личного состава Управления;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решать в установленном порядке вопросы поощрения, оказания материальной помощи и налагать дисциплинарные взыскания на личный состав Управления;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использовать линии связи и коммуникаций, размещать и использовать технику и вооружение;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меры по обеспечению собственной безопасности в соответствии с законодательством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участвовать в мероприятиях по обеспечению информационной безопасности в сфере информатизации объектов информатизации Управления;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участвовать в пределах своей компетенции в решении задач по обороне Республики Казахстан, а также обеспечению режимов чрезвычайного или военного положения;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обращаться в суд;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осуществлять иные полномочия, предусмотренные законодательством Республики Казахстан.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формировать бюджетную заявку в рамках материально-технического обеспечения территориальных подразделений и подведомственных организаций Пограничной службы;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составлять индивидуальный план финансирования по обязательствам и платежам, подготавливать изменения и дополнения в индивидуальный план финансирования по обязательствам и платежам;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ведение бухгалтерского учета в Управлении;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финансовую отчетность за Управление;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целевое использование выделенных бюджетных средств, их своевременное и полное освоение по обязательствам и платежам;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планирование, анализ, начисление денежного довольствия, заработной платы и других выплат, а также их своевременное перечисление;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составлять годовой план государственных закупок товаров, работ и услуг на очередной финансовый год в рамках выделенных бюджетных средств;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прием материальных средств по качеству, количеству и комплектности в соответствии с условиями договоров о государственных закупках;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создавать текущие, длительного хранения и мобилизационные запасы материальных средств;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учет, хранение, своевременное освежение запасов материальных средств, не допускать их порчи, утраты и просрочки сроков годности (хранения);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выдачу, отгрузку (отпуск) материальных средств в территориальные подразделения и подведомственные организации Пограничной службы, на основании распоряжений, нарядов, разнарядок и указаний довольствующего органа;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подвоз материальных средств в территориальные подразделения и подведомственные организации Пограничной службы;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прием, хранение и дальнейшую реализацию металлолома, автомобильной техники и иного неиспользуемого военного имущества;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планирование, ведение учета и анализ перевозимых грузов железнодорожным и автомобильным транспортом;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контролировать техническое состояние подъездного пути (тупика) Управления, поддерживать его в постоянной готовности к эксплуатации;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организовывать сопровождение и сдачу материальных средств, отправляемых железнодорожным и автомобильным транспортом в территориальные подразделения и подведомственные организации Пограничной службы;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организовывать соблюдение требований мер безопасности при производстве погрузочно-разгрузочных работ;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обеспечивать постоянную готовность Управления к переводу в различные степени боевой и оперативно-служебной готовности;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организовывать охрану объектов, а также обеспечивать пропускной и внутриобъектовый режимы;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организовывать несение боевой службы и боевого дежурства;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установленном порядке осуществлять взаимодействие с государственными органами в рамках компетенции Управления;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вносить организационно-штатные предложения за Управление;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кадровую работу Управления;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организовывать и осуществлять работу по укреплению правопорядка, профилактике правонарушений, обеспечению безопасных условий труда в Управлении;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организовывать социально-правовую работу с кадровым составом Управления и обеспечение социальных и правовых гарантий военнослужащим, членам их семей;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комплектование Управления военнослужащими и прием на работу лиц гражданского персонала (работников);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вырабатывать и принимать меры по обеспечению противопожарной защиты объектов Управления;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организовывать и проводить работу по развитию и расширению сферы употребления государственного языка в Управлении;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руководство и обеспечение согласованности действий Управления и его структурных подразделений, оказывать практическую и методическую помощь;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проводить мероприятия по обеспечению повышения качества боевой подготовки Управления;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осуществлять обеспечение системно-технического обслуживания объектов информационно-коммуникационной инфраструктуры Управления;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организовывать работу по морально-психологическому обеспечению служебно-боевой деятельности Управления;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перспективное планирование и боевого, технического, тылового, финансового, кадрового, информационного, военно-медицинского (медицинского) и другие виды обеспечения, включая расквартирование Управления;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осуществлять планирование потребностей в соответствии с законодательством Республики Казахстан;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обеспечивать целевое использование бюджетных средств;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организовывать профессиональную подготовку кадров и осуществлять контроль за качеством ее проведения;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осуществлять расстановку кадров и присвоение воинских званий, вносить на рассмотрение заместителю Председателя КНБ – Директору Пограничной службы предложения по назначению на воинские должности и присвоению воинских званий согласно номенклатуре;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участвовать в мероприятиях по обеспечению информационной безопасности объектов информатизации Управления;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поддержание боевой и мобилизационной готовности, боеспособности, боевой и мобилизационной подготовки;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функции, предусмотренные законами Республики Казахстан и актами Президента Республики Казахстан.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Управления при организации его деятельности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начальником,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своего заместителя (заместителей);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подразделений, входящих в состав Управления;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военнослужащих и лиц гражданского персонала (работников) Управления;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работу Управления;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порядке издает приказы (распоряжения) и дает указания, обязательные для исполнения личным составом Управления;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Управление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подписывать доверенности на представление интересов Управления в судебных и иных государственных органах, заключать договора;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Управления, а также по его структуре и штатам;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на воинскую службу и увольняет с воинской службы, назначает на должности и освобождает от должностей военнослужащих Управления в пределах своей компетенции в порядке, установленном законодательством Республики Казахстан;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 установленном порядке вопросы поощрения, оказания материальной помощи и налагает дисциплинарные взыскания на личный состав Управления, а также присваивает воинское звание согласно номенклатуре;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Управления;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к награждению личного состава Управления, а также лиц, участвующих в защите Государственной границы, ведомственными наградами;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проверки служебно-боевой, служебной и иной деятельности структурных подразделений Управления;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Управления определяет полномочия своих заместителей в соответствии с действующим законодательством.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