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6c31" w14:textId="11b6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Мирного сельского округа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Мирного сельского округа Осакаровского района Карагандинской области от 13 сентября 2022 года № 2-р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районной земельной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"TNS Plus" публичный сервитут на земельный участок в селе Мирное площадью 1,2 гектара для эксплуатации и обслуживания волоконно – оптической линии связи сроком на 49 лет, без изъятия земельного участка у собственников и землепользователей.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Генинберг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