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ed15" w14:textId="1fae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Улытауского районного маслихата от 27 декабря 2021 года № 90 "О бюджете Улытауского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27 мая 2022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Улытауского районного маслихата от 27 декабря 2021 года №90 "О бюджете Улытауского района на 2022-2024 годы" (зарегистрировано в Реестре государственной регистрации нормативных правовых актов за №26225),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7 531 796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6 636 193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26 288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867 490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7 531 796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98 823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147 024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48 201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- 98 823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98 823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147 024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48 201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2022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