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1968" w14:textId="95d1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Кызылординского городского маслихата от 29 декабря 2021 года № 100-16/3 "О бюджете сельского округа Акжарма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мая 2022 года № 142-20/15.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100-16/3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90 663,0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91 301,0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- 638,0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638,0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№142-20/15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100-16/3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