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d1c1" w14:textId="70ed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104-16/7 "О бюджете сельского округа Кызылозе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ноября 2022 года № 192-27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4-16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оз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озек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18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59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92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5 54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 364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192-2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4-16/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