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56a8" w14:textId="be75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Акирек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53 996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52 662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53 996,1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- 0,1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0,1 тысяч тенге;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Акирек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Акирекского сельского округа на 2023 год целевые текущие трансферты, выделенные из районного бюджета согласно приложению 5.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2023 год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